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2F" w:rsidRDefault="009C3882" w:rsidP="00EB2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ATOC 3500/CHEM 3151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</w:p>
    <w:p w:rsidR="004F16C7" w:rsidRDefault="009C3882" w:rsidP="004F1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 15</w:t>
      </w:r>
    </w:p>
    <w:p w:rsidR="009C3882" w:rsidRDefault="004F16C7" w:rsidP="004F1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Stra</w:t>
      </w:r>
      <w:r w:rsidR="009C3882">
        <w:rPr>
          <w:rFonts w:ascii="Times New Roman" w:hAnsi="Times New Roman" w:cs="Times New Roman"/>
          <w:b/>
          <w:bCs/>
          <w:sz w:val="24"/>
          <w:szCs w:val="24"/>
        </w:rPr>
        <w:t xml:space="preserve">tospheric Ozone Destruction at Steady State </w:t>
      </w:r>
    </w:p>
    <w:p w:rsidR="009C3882" w:rsidRDefault="009C3882" w:rsidP="00EB2C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C3882" w:rsidRDefault="009C3882" w:rsidP="00EB2C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3882">
        <w:rPr>
          <w:rFonts w:ascii="Times New Roman" w:hAnsi="Times New Roman" w:cs="Times New Roman"/>
          <w:bCs/>
          <w:sz w:val="24"/>
          <w:szCs w:val="24"/>
        </w:rPr>
        <w:t>I</w:t>
      </w:r>
      <w:r w:rsidR="00154445">
        <w:rPr>
          <w:rFonts w:ascii="Times New Roman" w:hAnsi="Times New Roman" w:cs="Times New Roman"/>
          <w:bCs/>
          <w:sz w:val="24"/>
          <w:szCs w:val="24"/>
        </w:rPr>
        <w:t>n P</w:t>
      </w:r>
      <w:r>
        <w:rPr>
          <w:rFonts w:ascii="Times New Roman" w:hAnsi="Times New Roman" w:cs="Times New Roman"/>
          <w:bCs/>
          <w:sz w:val="24"/>
          <w:szCs w:val="24"/>
        </w:rPr>
        <w:t xml:space="preserve">roblem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14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we looked at two reaction cycles involving the ozone-destroying reactive chlorine radicals Cl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ClO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We noted that the rate of ozone loss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d[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9C3882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]/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due to chlorine is determined by the rate of the reaction O +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ClO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3882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Cs/>
          <w:sz w:val="24"/>
          <w:szCs w:val="24"/>
        </w:rPr>
        <w:t xml:space="preserve"> Cl + O</w:t>
      </w:r>
      <w:r w:rsidRPr="009C3882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This turned out to be the case because there is a second pathway for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ClO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involving the reaction with NO that results in a ‘net null’ cycle for ozone loss. </w:t>
      </w:r>
    </w:p>
    <w:p w:rsidR="009C3882" w:rsidRDefault="009C3882" w:rsidP="00EB2C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3882" w:rsidRPr="009C3882" w:rsidRDefault="009C3882" w:rsidP="001C4E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3882">
        <w:rPr>
          <w:rFonts w:ascii="Times New Roman" w:hAnsi="Times New Roman" w:cs="Times New Roman"/>
          <w:bCs/>
          <w:sz w:val="24"/>
          <w:szCs w:val="24"/>
        </w:rPr>
        <w:t>Use the following set of reactions to show that the steady state concentration of odd oxygen is inversely proportio</w:t>
      </w:r>
      <w:r>
        <w:rPr>
          <w:rFonts w:ascii="Times New Roman" w:hAnsi="Times New Roman" w:cs="Times New Roman"/>
          <w:bCs/>
          <w:sz w:val="24"/>
          <w:szCs w:val="24"/>
        </w:rPr>
        <w:t xml:space="preserve">nal to the concentration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ClO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C3882" w:rsidRDefault="009C3882" w:rsidP="009C38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3882" w:rsidRDefault="009C3882" w:rsidP="009C38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Formation of odd oxygen: </w:t>
      </w:r>
    </w:p>
    <w:p w:rsidR="009C3882" w:rsidRDefault="009C3882" w:rsidP="009C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706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O</w:t>
      </w:r>
      <w:r w:rsidRPr="0013713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h</w:t>
      </w:r>
      <w:r w:rsidRPr="00137131">
        <w:rPr>
          <w:rFonts w:ascii="Symbol" w:eastAsia="Times New Roman" w:hAnsi="Symbol" w:cs="Times New Roman"/>
          <w:sz w:val="24"/>
          <w:szCs w:val="24"/>
        </w:rPr>
        <w:t>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71E6251" wp14:editId="63AEC472">
            <wp:extent cx="114300" cy="114300"/>
            <wp:effectExtent l="19050" t="0" r="0" b="0"/>
            <wp:docPr id="6" name="Picture 6" descr="http://atoc.colorado.edu/~toohey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toc.colorado.edu/~toohey/arrow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B7706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54445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 </w:t>
      </w:r>
      <w:r w:rsidR="00154445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= J</w:t>
      </w:r>
      <w:r w:rsidRPr="009C3882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[O</w:t>
      </w:r>
      <w:r w:rsidRPr="009C388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9C3882" w:rsidRDefault="009C3882" w:rsidP="009C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882" w:rsidRPr="009C3882" w:rsidRDefault="009C3882" w:rsidP="009C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Loss of odd oxygen:</w:t>
      </w:r>
    </w:p>
    <w:p w:rsidR="009C3882" w:rsidRDefault="009C3882" w:rsidP="009C3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706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 O +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B7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B8C2E1" wp14:editId="3018EFDB">
            <wp:extent cx="114300" cy="114300"/>
            <wp:effectExtent l="19050" t="0" r="0" b="0"/>
            <wp:docPr id="1" name="Picture 1" descr="http://atoc.colorado.edu/~toohey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oc.colorado.edu/~toohey/arrow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9C388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O</w:t>
      </w:r>
      <w:r w:rsidRPr="009D222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154445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 </w:t>
      </w:r>
      <w:r w:rsidR="00154445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 w:rsidR="00154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x k</w:t>
      </w:r>
      <w:r w:rsidRPr="009C3882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[O] [O</w:t>
      </w:r>
      <w:r w:rsidRPr="009C388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</w:p>
    <w:p w:rsidR="009C3882" w:rsidRPr="00AC5040" w:rsidRDefault="009C3882" w:rsidP="009C3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B7706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</w:t>
      </w:r>
      <w:r w:rsidR="008016B8">
        <w:rPr>
          <w:rFonts w:ascii="Times New Roman" w:eastAsia="Times New Roman" w:hAnsi="Times New Roman" w:cs="Times New Roman"/>
          <w:sz w:val="24"/>
          <w:szCs w:val="24"/>
        </w:rPr>
        <w:t xml:space="preserve">O + </w:t>
      </w:r>
      <w:proofErr w:type="spellStart"/>
      <w:r w:rsidR="008016B8">
        <w:rPr>
          <w:rFonts w:ascii="Times New Roman" w:eastAsia="Times New Roman" w:hAnsi="Times New Roman" w:cs="Times New Roman"/>
          <w:sz w:val="24"/>
          <w:szCs w:val="24"/>
        </w:rPr>
        <w:t>ClO</w:t>
      </w:r>
      <w:proofErr w:type="spellEnd"/>
      <w:r w:rsidR="00801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B66E4A" wp14:editId="3CB1DC88">
            <wp:extent cx="114300" cy="114300"/>
            <wp:effectExtent l="19050" t="0" r="0" b="0"/>
            <wp:docPr id="4" name="Picture 4" descr="http://atoc.colorado.edu/~toohey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toc.colorado.edu/~toohey/arrow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 + O</w:t>
      </w:r>
      <w:r w:rsidRPr="009D222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="00154445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 w:rsidR="00154445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154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x k</w:t>
      </w:r>
      <w:r w:rsidRPr="009C3882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[O] [</w:t>
      </w:r>
      <w:proofErr w:type="spellStart"/>
      <w:r w:rsidR="008016B8"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8016B8" w:rsidRPr="008016B8" w:rsidRDefault="008016B8" w:rsidP="008016B8">
      <w:pPr>
        <w:pStyle w:val="ListParagraph"/>
        <w:numPr>
          <w:ilvl w:val="0"/>
          <w:numId w:val="2"/>
        </w:numPr>
        <w:tabs>
          <w:tab w:val="left" w:pos="9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typical concentrations of 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and ozone below, and values for J</w:t>
      </w:r>
      <w:r w:rsidRPr="008016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k</w:t>
      </w:r>
      <w:r w:rsidRPr="008016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and k</w:t>
      </w:r>
      <w:r w:rsidRPr="008016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="00154445">
        <w:rPr>
          <w:rFonts w:ascii="Times New Roman" w:eastAsia="Times New Roman" w:hAnsi="Times New Roman" w:cs="Times New Roman"/>
          <w:sz w:val="24"/>
          <w:szCs w:val="24"/>
        </w:rPr>
        <w:t>, to show that the rate of loss of odd oxygen due to O + O</w:t>
      </w:r>
      <w:r w:rsidR="00154445" w:rsidRPr="00154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154445">
        <w:rPr>
          <w:rFonts w:ascii="Times New Roman" w:eastAsia="Times New Roman" w:hAnsi="Times New Roman" w:cs="Times New Roman"/>
          <w:sz w:val="24"/>
          <w:szCs w:val="24"/>
        </w:rPr>
        <w:t xml:space="preserve"> is comparable to the rate of loss of odd oxygen due to O + </w:t>
      </w:r>
      <w:proofErr w:type="spellStart"/>
      <w:r w:rsidR="00154445">
        <w:rPr>
          <w:rFonts w:ascii="Times New Roman" w:eastAsia="Times New Roman" w:hAnsi="Times New Roman" w:cs="Times New Roman"/>
          <w:sz w:val="24"/>
          <w:szCs w:val="24"/>
        </w:rPr>
        <w:t>ClO</w:t>
      </w:r>
      <w:proofErr w:type="spellEnd"/>
      <w:r w:rsidR="001544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6B8" w:rsidRDefault="008016B8" w:rsidP="00154445">
      <w:pPr>
        <w:tabs>
          <w:tab w:val="left" w:pos="9360"/>
        </w:tabs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8016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10</w:t>
      </w:r>
      <w:r w:rsidRPr="008016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-7</w:t>
      </w:r>
      <w:r w:rsidRPr="008016B8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8016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</w:p>
    <w:p w:rsidR="008016B8" w:rsidRDefault="008016B8" w:rsidP="00154445">
      <w:pPr>
        <w:tabs>
          <w:tab w:val="left" w:pos="9360"/>
        </w:tabs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016B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016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8016B8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x 10</w:t>
      </w:r>
      <w:r w:rsidRPr="008016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cm</w:t>
      </w:r>
      <w:r w:rsidRPr="008016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molecule</w:t>
      </w:r>
      <w:r w:rsidRPr="008016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8016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</w:p>
    <w:p w:rsidR="008016B8" w:rsidRDefault="008016B8" w:rsidP="00154445">
      <w:pPr>
        <w:tabs>
          <w:tab w:val="left" w:pos="9360"/>
        </w:tabs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016B8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8016B8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cm</w:t>
      </w:r>
      <w:r w:rsidRPr="008016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molecule</w:t>
      </w:r>
      <w:r w:rsidRPr="008016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8016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</w:p>
    <w:p w:rsidR="008016B8" w:rsidRPr="008016B8" w:rsidRDefault="008016B8" w:rsidP="00154445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6B8" w:rsidRDefault="008016B8" w:rsidP="00154445">
      <w:pPr>
        <w:tabs>
          <w:tab w:val="left" w:pos="9360"/>
        </w:tabs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[O] = </w:t>
      </w:r>
      <w:r w:rsidR="0015444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1544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5 </w:t>
      </w:r>
      <w:r w:rsidR="00154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molecules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cm</w:t>
      </w:r>
      <w:r w:rsidRPr="008016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-3</w:t>
      </w:r>
    </w:p>
    <w:p w:rsidR="00154445" w:rsidRDefault="00154445" w:rsidP="00154445">
      <w:pPr>
        <w:tabs>
          <w:tab w:val="left" w:pos="9360"/>
        </w:tabs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154445">
        <w:rPr>
          <w:rFonts w:ascii="Times New Roman" w:eastAsia="Times New Roman" w:hAnsi="Times New Roman" w:cs="Times New Roman"/>
          <w:sz w:val="24"/>
          <w:szCs w:val="24"/>
        </w:rPr>
        <w:t>[O</w:t>
      </w:r>
      <w:r w:rsidRPr="00154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54445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1 x 10</w:t>
      </w:r>
      <w:r w:rsidRPr="001544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molecules cm</w:t>
      </w:r>
      <w:r w:rsidRPr="001544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-3</w:t>
      </w:r>
    </w:p>
    <w:p w:rsidR="0030358B" w:rsidRPr="00154445" w:rsidRDefault="008016B8" w:rsidP="00154445">
      <w:pPr>
        <w:tabs>
          <w:tab w:val="left" w:pos="9360"/>
        </w:tabs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 =1 x 10</w:t>
      </w:r>
      <w:r w:rsidRPr="008016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molecules cm</w:t>
      </w:r>
      <w:r w:rsidRPr="008016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-3</w:t>
      </w:r>
      <w:r w:rsidR="009C3882" w:rsidRPr="008016B8">
        <w:rPr>
          <w:rFonts w:ascii="Times New Roman" w:eastAsia="Times New Roman" w:hAnsi="Times New Roman" w:cs="Times New Roman"/>
          <w:sz w:val="24"/>
          <w:szCs w:val="24"/>
        </w:rPr>
        <w:t>         </w:t>
      </w:r>
    </w:p>
    <w:p w:rsidR="00846D12" w:rsidRPr="00EB2C2F" w:rsidRDefault="00154445" w:rsidP="00EB2C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46D12" w:rsidRPr="00EB2C2F" w:rsidSect="009E1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C00DB"/>
    <w:multiLevelType w:val="hybridMultilevel"/>
    <w:tmpl w:val="3CCAA304"/>
    <w:lvl w:ilvl="0" w:tplc="7062E2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B2B99"/>
    <w:multiLevelType w:val="hybridMultilevel"/>
    <w:tmpl w:val="62B8B0A0"/>
    <w:lvl w:ilvl="0" w:tplc="BB702A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2F"/>
    <w:rsid w:val="00027B95"/>
    <w:rsid w:val="00031A32"/>
    <w:rsid w:val="000F16F7"/>
    <w:rsid w:val="00151C54"/>
    <w:rsid w:val="00154445"/>
    <w:rsid w:val="001C60F7"/>
    <w:rsid w:val="00243028"/>
    <w:rsid w:val="002712FA"/>
    <w:rsid w:val="002F1212"/>
    <w:rsid w:val="0030358B"/>
    <w:rsid w:val="00334101"/>
    <w:rsid w:val="00335286"/>
    <w:rsid w:val="00342953"/>
    <w:rsid w:val="004A0016"/>
    <w:rsid w:val="004F16C7"/>
    <w:rsid w:val="00546EEF"/>
    <w:rsid w:val="007B46A5"/>
    <w:rsid w:val="008016B8"/>
    <w:rsid w:val="00837C16"/>
    <w:rsid w:val="008677B0"/>
    <w:rsid w:val="008F704E"/>
    <w:rsid w:val="009445C4"/>
    <w:rsid w:val="009C331E"/>
    <w:rsid w:val="009C3882"/>
    <w:rsid w:val="009E1677"/>
    <w:rsid w:val="00A06C93"/>
    <w:rsid w:val="00B01E21"/>
    <w:rsid w:val="00B451D4"/>
    <w:rsid w:val="00C752B0"/>
    <w:rsid w:val="00CB3300"/>
    <w:rsid w:val="00DD5B13"/>
    <w:rsid w:val="00EB2C2F"/>
    <w:rsid w:val="00F8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7D198"/>
  <w15:docId w15:val="{96EE9454-6F94-4BF0-8208-69BAC058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toohey</dc:creator>
  <cp:lastModifiedBy>darin toohey</cp:lastModifiedBy>
  <cp:revision>3</cp:revision>
  <cp:lastPrinted>2010-03-10T23:38:00Z</cp:lastPrinted>
  <dcterms:created xsi:type="dcterms:W3CDTF">2018-03-21T12:08:00Z</dcterms:created>
  <dcterms:modified xsi:type="dcterms:W3CDTF">2018-03-21T12:37:00Z</dcterms:modified>
</cp:coreProperties>
</file>